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687029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687029">
              <w:rPr>
                <w:b/>
              </w:rPr>
              <w:drawing>
                <wp:inline distT="0" distB="0" distL="0" distR="0">
                  <wp:extent cx="972784" cy="908996"/>
                  <wp:effectExtent l="0" t="0" r="0" b="0"/>
                  <wp:docPr id="1" name="Picture 1" descr="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784" cy="908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F2443E">
              <w:rPr>
                <w:b/>
                <w:sz w:val="22"/>
                <w:szCs w:val="22"/>
              </w:rPr>
              <w:t>MENGADAKAN DISKUSI ILMIAH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F2443E">
        <w:t>Mahasiswa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5F33D0">
        <w:t>pelaksanaan</w:t>
      </w:r>
      <w:proofErr w:type="spellEnd"/>
      <w:r w:rsidR="005F33D0">
        <w:t xml:space="preserve"> </w:t>
      </w:r>
      <w:proofErr w:type="spellStart"/>
      <w:r w:rsidR="00F2443E">
        <w:t>diskusi</w:t>
      </w:r>
      <w:proofErr w:type="spellEnd"/>
      <w:r w:rsidR="00F2443E">
        <w:t xml:space="preserve"> </w:t>
      </w:r>
      <w:proofErr w:type="spellStart"/>
      <w:r w:rsidR="00F2443E">
        <w:t>ilmiah</w:t>
      </w:r>
      <w:proofErr w:type="spellEnd"/>
      <w:r w:rsidR="00F90FAD">
        <w:t xml:space="preserve"> </w:t>
      </w:r>
      <w:proofErr w:type="spellStart"/>
      <w:r w:rsidR="00F90FAD">
        <w:t>dilaksanakan</w:t>
      </w:r>
      <w:proofErr w:type="spell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proofErr w:type="gramStart"/>
      <w:r w:rsidR="00F90FAD">
        <w:t>baik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F33D0">
        <w:t xml:space="preserve">Ka. </w:t>
      </w:r>
      <w:proofErr w:type="spellStart"/>
      <w:r w:rsidR="005F33D0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proofErr w:type="gramStart"/>
      <w:r w:rsidR="00664FA3">
        <w:t>Mengundang</w:t>
      </w:r>
      <w:proofErr w:type="spellEnd"/>
      <w:r w:rsidR="00664FA3">
        <w:t xml:space="preserve">  </w:t>
      </w:r>
      <w:proofErr w:type="spellStart"/>
      <w:r w:rsidR="005F33D0">
        <w:t>Dosen</w:t>
      </w:r>
      <w:proofErr w:type="spellEnd"/>
      <w:proofErr w:type="gramEnd"/>
      <w:r w:rsidR="005F33D0">
        <w:t xml:space="preserve"> </w:t>
      </w:r>
      <w:r w:rsidR="00F90FAD">
        <w:t xml:space="preserve"> (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ahli</w:t>
      </w:r>
      <w:proofErr w:type="spellEnd"/>
      <w:r w:rsidR="00F90FAD">
        <w:t xml:space="preserve">, </w:t>
      </w:r>
      <w:proofErr w:type="spellStart"/>
      <w:r w:rsidR="00F90FAD">
        <w:t>praktisi</w:t>
      </w:r>
      <w:proofErr w:type="spellEnd"/>
      <w:r w:rsidR="00F90FAD">
        <w:t xml:space="preserve">)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memberikan</w:t>
      </w:r>
      <w:proofErr w:type="spellEnd"/>
      <w:r w:rsidR="00F90FAD">
        <w:t xml:space="preserve"> </w:t>
      </w:r>
      <w:proofErr w:type="spellStart"/>
      <w:r w:rsidR="00F2443E">
        <w:t>diskusi</w:t>
      </w:r>
      <w:proofErr w:type="spellEnd"/>
      <w:r w:rsidR="00F2443E">
        <w:t xml:space="preserve"> </w:t>
      </w:r>
      <w:proofErr w:type="spellStart"/>
      <w:r w:rsidR="00F2443E">
        <w:t>ilmiah</w:t>
      </w:r>
      <w:proofErr w:type="spellEnd"/>
      <w:r w:rsidR="00F2443E">
        <w:t xml:space="preserve"> </w:t>
      </w:r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45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239"/>
      </w:tblGrid>
      <w:tr w:rsidR="00764A72" w:rsidTr="00687029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3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687029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EB0214" w:rsidP="00951BC8">
            <w:pPr>
              <w:tabs>
                <w:tab w:val="left" w:pos="900"/>
              </w:tabs>
              <w:jc w:val="both"/>
            </w:pPr>
            <w:r w:rsidRPr="00EB0214">
              <w:rPr>
                <w:noProof/>
                <w:lang w:val="id-ID" w:eastAsia="id-ID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4" type="#_x0000_t32" style="position:absolute;left:0;text-align:left;margin-left:63.05pt;margin-top:285.35pt;width:.05pt;height:48.7pt;z-index:251726848;mso-position-horizontal-relative:text;mso-position-vertical-relative:text" o:connectortype="straight">
                  <v:stroke endarrow="block"/>
                </v:shape>
              </w:pict>
            </w:r>
            <w:r w:rsidRPr="00EB0214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3pt;margin-top:232.15pt;width:.05pt;height:18pt;z-index:251724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4B3EF2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65" type="#_x0000_t116" style="position:absolute;left:0;text-align:left;margin-left:23.7pt;margin-top:382.7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  <w:p w:rsidR="00F2443E" w:rsidRDefault="00F2443E"/>
                    </w:txbxContent>
                  </v:textbox>
                </v:shape>
              </w:pict>
            </w:r>
            <w:r w:rsidRPr="00EB0214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6.95pt;margin-top:354.05pt;width:.1pt;height:27.9pt;z-index:251729920" o:connectortype="straight">
                  <v:stroke endarrow="block"/>
                </v:shape>
              </w:pict>
            </w:r>
            <w:r w:rsidR="00EB0214" w:rsidRPr="00EB0214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33.7pt;width:91.35pt;height:0;z-index:251718656" o:connectortype="straight">
                  <v:stroke endarrow="block"/>
                </v:shape>
              </w:pict>
            </w:r>
            <w:r w:rsidR="00EB0214" w:rsidRPr="00EB0214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left:0;text-align:left;margin-left:15.45pt;margin-top:319.55pt;width:100pt;height:34.5pt;z-index:251725824">
                  <v:textbox style="mso-next-textbox:#_x0000_s1093">
                    <w:txbxContent>
                      <w:p w:rsidR="005F33D0" w:rsidRPr="00F745BC" w:rsidRDefault="007C7293" w:rsidP="007C7293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Sertifikat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62" type="#_x0000_t109" style="position:absolute;left:0;text-align:left;margin-left:17.7pt;margin-top:237.05pt;width:85.75pt;height:34.5pt;z-index:251697152">
                  <v:textbox style="mso-next-textbox:#_x0000_s1062">
                    <w:txbxContent>
                      <w:p w:rsidR="00D21B63" w:rsidRPr="00F745BC" w:rsidRDefault="005F33D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Penyampaian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EB0214">
              <w:rPr>
                <w:noProof/>
              </w:rPr>
              <w:pict>
                <v:shape id="_x0000_s1077" type="#_x0000_t32" style="position:absolute;left:0;text-align:left;margin-left:161.75pt;margin-top:201.05pt;width:18.3pt;height:0;z-index:251712512" o:connectortype="straight">
                  <v:stroke endarrow="block"/>
                </v:shape>
              </w:pict>
            </w:r>
            <w:r w:rsidR="00EB0214">
              <w:rPr>
                <w:noProof/>
              </w:rPr>
              <w:pict>
                <v:shape id="_x0000_s1070" type="#_x0000_t32" style="position:absolute;left:0;text-align:left;margin-left:115.45pt;margin-top:201.05pt;width:46.3pt;height:0;z-index:251705344" o:connectortype="straight"/>
              </w:pict>
            </w:r>
            <w:r w:rsidR="00EB0214" w:rsidRPr="00EB0214"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5.15pt;margin-top:186.05pt;width:104.55pt;height:32.3pt;z-index:251721728">
                  <v:textbox style="mso-next-textbox:#_x0000_s1088">
                    <w:txbxContent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68" type="#_x0000_t32" style="position:absolute;left:0;text-align:left;margin-left:62.9pt;margin-top:132.5pt;width:.05pt;height:48.7pt;z-index:251703296" o:connectortype="straight">
                  <v:stroke endarrow="block"/>
                </v:shape>
              </w:pict>
            </w:r>
            <w:r w:rsidR="00EB0214">
              <w:rPr>
                <w:noProof/>
              </w:rPr>
              <w:pict>
                <v:shape id="_x0000_s1080" type="#_x0000_t109" style="position:absolute;left:0;text-align:left;margin-left:5.15pt;margin-top:95.3pt;width:104.55pt;height:37.2pt;z-index:251715584">
                  <v:textbox style="mso-next-textbox:#_x0000_s1080">
                    <w:txbxContent>
                      <w:p w:rsidR="00D21B63" w:rsidRPr="00F745BC" w:rsidRDefault="00F2443E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Persetujuan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pemakalah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F2443E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Pembentukan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diskusi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ilmiah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="00EB0214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D21B63" w:rsidRDefault="00EB0214" w:rsidP="00951BC8">
            <w:pPr>
              <w:tabs>
                <w:tab w:val="left" w:pos="900"/>
              </w:tabs>
              <w:jc w:val="both"/>
            </w:pPr>
            <w:r w:rsidRPr="00EB0214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95" type="#_x0000_t114" style="position:absolute;left:0;text-align:left;margin-left:-.15pt;margin-top:333.35pt;width:43.5pt;height:31.5pt;z-index:251727872;mso-position-horizontal-relative:text;mso-position-vertical-relative:text">
                  <v:textbox style="mso-next-textbox:#_x0000_s1095">
                    <w:txbxContent>
                      <w:p w:rsidR="007C7293" w:rsidRPr="00482C21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EB0214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85pt;margin-top:243.3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5F33D0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proofErr w:type="gram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type="#_x0000_t114" style="position:absolute;left:0;text-align:left;margin-left:-.15pt;margin-top:200.65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39" w:type="dxa"/>
          </w:tcPr>
          <w:p w:rsidR="00D21B63" w:rsidRDefault="00687029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5" type="#_x0000_t202" style="position:absolute;left:0;text-align:left;margin-left:-4.9pt;margin-top:48.05pt;width:55.45pt;height:38.55pt;z-index:251710464;mso-position-horizontal-relative:text;mso-position-vertical-relative:text" stroked="f">
                  <v:textbox>
                    <w:txbxContent>
                      <w:p w:rsidR="00D21B63" w:rsidRPr="00F745BC" w:rsidRDefault="00687029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C14FE0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B0214"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857ED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Panitia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4B3EF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7008F"/>
    <w:rsid w:val="000E3CE0"/>
    <w:rsid w:val="00134628"/>
    <w:rsid w:val="0023742C"/>
    <w:rsid w:val="0026024D"/>
    <w:rsid w:val="00284F3B"/>
    <w:rsid w:val="002A7993"/>
    <w:rsid w:val="003739AE"/>
    <w:rsid w:val="003B00DE"/>
    <w:rsid w:val="0041647E"/>
    <w:rsid w:val="00477BB5"/>
    <w:rsid w:val="00486F35"/>
    <w:rsid w:val="004B3EF2"/>
    <w:rsid w:val="004E6AF9"/>
    <w:rsid w:val="005F33D0"/>
    <w:rsid w:val="00664FA3"/>
    <w:rsid w:val="00687029"/>
    <w:rsid w:val="00703D90"/>
    <w:rsid w:val="00764A72"/>
    <w:rsid w:val="007A3D53"/>
    <w:rsid w:val="007C7293"/>
    <w:rsid w:val="007E606E"/>
    <w:rsid w:val="00857ED0"/>
    <w:rsid w:val="008F5A43"/>
    <w:rsid w:val="009F575C"/>
    <w:rsid w:val="00AA5ED4"/>
    <w:rsid w:val="00C14FE0"/>
    <w:rsid w:val="00CE7B83"/>
    <w:rsid w:val="00D21B63"/>
    <w:rsid w:val="00DD195B"/>
    <w:rsid w:val="00E507B0"/>
    <w:rsid w:val="00EB0214"/>
    <w:rsid w:val="00EB66DE"/>
    <w:rsid w:val="00F2443E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77"/>
        <o:r id="V:Rule12" type="connector" idref="#_x0000_s1083"/>
        <o:r id="V:Rule13" type="connector" idref="#_x0000_s1068"/>
        <o:r id="V:Rule14" type="connector" idref="#_x0000_s1092"/>
        <o:r id="V:Rule15" type="connector" idref="#_x0000_s1097"/>
        <o:r id="V:Rule16" type="connector" idref="#_x0000_s1070"/>
        <o:r id="V:Rule17" type="connector" idref="#_x0000_s1067"/>
        <o:r id="V:Rule18" type="connector" idref="#_x0000_s1066"/>
        <o:r id="V:Rule19" type="connector" idref="#_x0000_s1094"/>
        <o:r id="V:Rule20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246B-58A2-4DA0-9C3A-214C436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6</cp:revision>
  <cp:lastPrinted>2011-05-13T04:59:00Z</cp:lastPrinted>
  <dcterms:created xsi:type="dcterms:W3CDTF">2011-05-18T06:09:00Z</dcterms:created>
  <dcterms:modified xsi:type="dcterms:W3CDTF">2012-02-07T04:54:00Z</dcterms:modified>
</cp:coreProperties>
</file>